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EE" w:rsidRPr="00E7421A" w:rsidRDefault="00627DEE" w:rsidP="00627DEE">
      <w:pPr>
        <w:jc w:val="center"/>
        <w:rPr>
          <w:b/>
          <w:bCs/>
          <w:color w:val="FF0000"/>
          <w:sz w:val="48"/>
          <w:szCs w:val="48"/>
        </w:rPr>
      </w:pPr>
      <w:r w:rsidRPr="00E7421A">
        <w:rPr>
          <w:rFonts w:hint="eastAsia"/>
          <w:b/>
          <w:bCs/>
          <w:color w:val="FF0000"/>
          <w:sz w:val="48"/>
          <w:szCs w:val="48"/>
        </w:rPr>
        <w:t>全国卫生</w:t>
      </w:r>
      <w:r w:rsidR="00844CA1">
        <w:rPr>
          <w:rFonts w:hint="eastAsia"/>
          <w:b/>
          <w:bCs/>
          <w:color w:val="FF0000"/>
          <w:sz w:val="48"/>
          <w:szCs w:val="48"/>
        </w:rPr>
        <w:t>产业</w:t>
      </w:r>
      <w:r w:rsidRPr="00E7421A">
        <w:rPr>
          <w:rFonts w:hint="eastAsia"/>
          <w:b/>
          <w:bCs/>
          <w:color w:val="FF0000"/>
          <w:sz w:val="48"/>
          <w:szCs w:val="48"/>
        </w:rPr>
        <w:t>企业管理协会</w:t>
      </w:r>
    </w:p>
    <w:p w:rsidR="00627DEE" w:rsidRPr="00E7421A" w:rsidRDefault="00627DEE" w:rsidP="00627DEE">
      <w:pPr>
        <w:jc w:val="center"/>
        <w:rPr>
          <w:b/>
          <w:bCs/>
          <w:color w:val="FF0000"/>
          <w:sz w:val="48"/>
          <w:szCs w:val="48"/>
        </w:rPr>
      </w:pPr>
      <w:r w:rsidRPr="00E7421A">
        <w:rPr>
          <w:rFonts w:hint="eastAsia"/>
          <w:b/>
          <w:bCs/>
          <w:color w:val="FF0000"/>
          <w:sz w:val="48"/>
          <w:szCs w:val="48"/>
        </w:rPr>
        <w:t>基因技术研究与应用专业委员会组委会</w:t>
      </w:r>
    </w:p>
    <w:p w:rsidR="006D293E" w:rsidRDefault="00BD40FF">
      <w:r>
        <w:rPr>
          <w:noProof/>
        </w:rPr>
        <w:pict>
          <v:line id="Line 2" o:spid="_x0000_s1026" style="position:absolute;left:0;text-align:left;flip:y;z-index:251658240;visibility:visible" from="-24.8pt,2.8pt" to="439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gtFJQIAAEQEAAAOAAAAZHJzL2Uyb0RvYy54bWysU8Gu2jAQvFfqP1i+QxIaKESEp4pAL7RF&#10;erR3YzvEeo5t2YaAqv571yZQXnupqubgrOPdyezOeP50biU6ceuEViXOhilGXFHNhDqU+OtuPZhi&#10;5DxRjEiteIkv3OGnxds3884UfKQbLRm3CECUKzpT4sZ7UySJow1viRtqwxUc1tq2xMPWHhJmSQfo&#10;rUxGaTpJOm2ZsZpy5+BrdT3Ei4hf15z6L3XtuEeyxMDNx9XGdR/WZDEnxcES0wja0yD/wKIlQsFP&#10;71AV8QQdrfgDqhXUaqdrP6S6TXRdC8pjD9BNlv7WzXNDDI+9wHCcuY/J/T9Y+vm0tUgw0A4jRVqQ&#10;aCMUR6Mwmc64AhKWamtDb/Ssns1G0xeHlF42RB14ZLi7GCjLQkXyqiRsnAH8ffdJM8ghR6/jmM61&#10;bVEthfkWCgM4jAKdoy6Xuy787BGFj+PpbJRNxhjR21lCigARCo11/iPXLQpBiSWwj4DktHE+UPqV&#10;EtKVXgspo+xSoa7EeZ6PwRm0NTAEDzZ42TW9mE5LwUJ6KHT2sF9Ki04ErLRep/DEjuHkMc3qo2IR&#10;vuGErfrYEyGvMdCRKuBBc0Cwj65e+T5LZ6vpapoP8tFkNcjTqhp8WC/zwWSdvR9X76rlssp+hO6y&#10;vGgEY1wFdjffZvnf+aK/QVfH3Z17H0zyGj1OEMje3pF01DlIezXJXrPL1t70B6vG5P5ahbvwuIf4&#10;8fIvfgIAAP//AwBQSwMEFAAGAAgAAAAhACjzxmjaAAAABwEAAA8AAABkcnMvZG93bnJldi54bWxM&#10;jsFOwzAQRO9I/IO1SNxaByghhDhVhYq4oVL6Adt4m4TE6yh22/D3LFzgNBrNaOYVy8n16kRjaD0b&#10;uJknoIgrb1uuDew+XmYZqBCRLfaeycAXBViWlxcF5taf+Z1O21grGeGQo4EmxiHXOlQNOQxzPxBL&#10;dvCjwyh2rLUd8Szjrte3SZJqhy3LQ4MDPTdUddujM9A1HgfefWJ62LRvuHhd83rVGXN9Na2eQEWa&#10;4l8ZfvAFHUph2vsj26B6A7PFYypVA/cikmcP2R2o/a/XZaH/85ffAAAA//8DAFBLAQItABQABgAI&#10;AAAAIQC2gziS/gAAAOEBAAATAAAAAAAAAAAAAAAAAAAAAABbQ29udGVudF9UeXBlc10ueG1sUEsB&#10;Ai0AFAAGAAgAAAAhADj9If/WAAAAlAEAAAsAAAAAAAAAAAAAAAAALwEAAF9yZWxzLy5yZWxzUEsB&#10;Ai0AFAAGAAgAAAAhAHXyC0UlAgAARAQAAA4AAAAAAAAAAAAAAAAALgIAAGRycy9lMm9Eb2MueG1s&#10;UEsBAi0AFAAGAAgAAAAhACjzxmjaAAAABwEAAA8AAAAAAAAAAAAAAAAAfwQAAGRycy9kb3ducmV2&#10;LnhtbFBLBQYAAAAABAAEAPMAAACGBQAAAAA=&#10;" strokecolor="red" strokeweight="3.5pt">
            <v:stroke linestyle="thickThin"/>
          </v:line>
        </w:pict>
      </w:r>
    </w:p>
    <w:tbl>
      <w:tblPr>
        <w:tblW w:w="11117" w:type="dxa"/>
        <w:jc w:val="center"/>
        <w:tblInd w:w="-1370" w:type="dxa"/>
        <w:tblLook w:val="04A0"/>
      </w:tblPr>
      <w:tblGrid>
        <w:gridCol w:w="1147"/>
        <w:gridCol w:w="1607"/>
        <w:gridCol w:w="709"/>
        <w:gridCol w:w="992"/>
        <w:gridCol w:w="992"/>
        <w:gridCol w:w="1701"/>
        <w:gridCol w:w="3969"/>
      </w:tblGrid>
      <w:tr w:rsidR="00464D7B" w:rsidRPr="00464D7B" w:rsidTr="007708F6">
        <w:trPr>
          <w:trHeight w:val="987"/>
          <w:jc w:val="center"/>
        </w:trPr>
        <w:tc>
          <w:tcPr>
            <w:tcW w:w="1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D7B" w:rsidRPr="00464D7B" w:rsidRDefault="00464D7B" w:rsidP="0046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中国高通量测序Cancer panel标准化体系建立及应用研讨会参会回执表</w:t>
            </w:r>
          </w:p>
        </w:tc>
      </w:tr>
      <w:tr w:rsidR="00464D7B" w:rsidRPr="00464D7B" w:rsidTr="007708F6">
        <w:trPr>
          <w:trHeight w:val="75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464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64D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9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7708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64D7B" w:rsidRPr="00464D7B" w:rsidTr="007708F6">
        <w:trPr>
          <w:trHeight w:val="723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464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64D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9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7708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3AAC" w:rsidRPr="00464D7B" w:rsidTr="007708F6">
        <w:trPr>
          <w:trHeight w:val="912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AC" w:rsidRPr="00464D7B" w:rsidRDefault="00183AAC" w:rsidP="00464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64D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AC" w:rsidRPr="00464D7B" w:rsidRDefault="00183AAC" w:rsidP="007708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AAC" w:rsidRPr="00464D7B" w:rsidRDefault="00183AAC" w:rsidP="0046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手机电话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AC" w:rsidRPr="00464D7B" w:rsidRDefault="00183AAC" w:rsidP="007708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AAC" w:rsidRPr="00464D7B" w:rsidRDefault="00183AAC" w:rsidP="0046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箱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AAC" w:rsidRPr="00464D7B" w:rsidRDefault="00183AAC" w:rsidP="007708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34D08" w:rsidRPr="00464D7B" w:rsidTr="007708F6">
        <w:trPr>
          <w:trHeight w:val="653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46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</w:t>
            </w:r>
            <w:r w:rsidR="00183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46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46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46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</w:t>
            </w:r>
            <w:r w:rsidR="00183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46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</w:t>
            </w:r>
            <w:r w:rsidR="00183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46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  <w:r w:rsidR="00183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183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</w:t>
            </w:r>
            <w:proofErr w:type="gramEnd"/>
            <w:r w:rsidR="00183A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箱</w:t>
            </w:r>
          </w:p>
        </w:tc>
      </w:tr>
      <w:tr w:rsidR="00C34D08" w:rsidRPr="00464D7B" w:rsidTr="007708F6">
        <w:trPr>
          <w:trHeight w:val="458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46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7708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7708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7708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7708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7708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7708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34D08" w:rsidRPr="00464D7B" w:rsidTr="007708F6">
        <w:trPr>
          <w:trHeight w:val="458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46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46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46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46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46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46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46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64D7B" w:rsidRPr="00464D7B" w:rsidTr="007708F6">
        <w:trPr>
          <w:trHeight w:val="458"/>
          <w:jc w:val="center"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7B" w:rsidRPr="00464D7B" w:rsidRDefault="00464D7B" w:rsidP="0046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组委会指定账号</w:t>
            </w:r>
          </w:p>
        </w:tc>
        <w:tc>
          <w:tcPr>
            <w:tcW w:w="9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DAB" w:rsidRDefault="00201DAB" w:rsidP="00201DAB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 w:rsidRPr="009707BC">
              <w:rPr>
                <w:rFonts w:ascii="仿宋" w:eastAsia="仿宋" w:hAnsi="仿宋" w:hint="eastAsia"/>
                <w:b/>
                <w:sz w:val="30"/>
                <w:szCs w:val="30"/>
              </w:rPr>
              <w:t>注册费：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 w:rsidRPr="001C0D95">
              <w:rPr>
                <w:rFonts w:ascii="仿宋" w:eastAsia="仿宋" w:hAnsi="仿宋" w:hint="eastAsia"/>
                <w:sz w:val="30"/>
                <w:szCs w:val="30"/>
              </w:rPr>
              <w:t>1000RMB/人（参会人数：限定200人）</w:t>
            </w:r>
          </w:p>
          <w:p w:rsidR="00201DAB" w:rsidRPr="009707BC" w:rsidRDefault="00201DAB" w:rsidP="00201DAB">
            <w:pPr>
              <w:spacing w:line="5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9707BC">
              <w:rPr>
                <w:rFonts w:ascii="仿宋" w:eastAsia="仿宋" w:hAnsi="仿宋" w:hint="eastAsia"/>
                <w:b/>
                <w:sz w:val="30"/>
                <w:szCs w:val="30"/>
              </w:rPr>
              <w:t>汇款信息：</w:t>
            </w:r>
          </w:p>
          <w:p w:rsidR="00201DAB" w:rsidRPr="005C7833" w:rsidRDefault="00201DAB" w:rsidP="00201DAB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 w:rsidRPr="005C7833">
              <w:rPr>
                <w:rFonts w:ascii="仿宋" w:eastAsia="仿宋" w:hAnsi="仿宋" w:hint="eastAsia"/>
                <w:sz w:val="30"/>
                <w:szCs w:val="30"/>
              </w:rPr>
              <w:t>开户名称：全国卫生产业企业管理协会</w:t>
            </w:r>
          </w:p>
          <w:p w:rsidR="00201DAB" w:rsidRPr="005C7833" w:rsidRDefault="00201DAB" w:rsidP="00201DAB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 w:rsidRPr="005C7833">
              <w:rPr>
                <w:rFonts w:ascii="仿宋" w:eastAsia="仿宋" w:hAnsi="仿宋" w:hint="eastAsia"/>
                <w:sz w:val="30"/>
                <w:szCs w:val="30"/>
              </w:rPr>
              <w:t>开户银行：广发银行北京西直门支行</w:t>
            </w:r>
          </w:p>
          <w:p w:rsidR="00464D7B" w:rsidRPr="00201DAB" w:rsidRDefault="00201DAB" w:rsidP="00201DAB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 w:rsidRPr="005C7833">
              <w:rPr>
                <w:rFonts w:ascii="仿宋" w:eastAsia="仿宋" w:hAnsi="仿宋" w:hint="eastAsia"/>
                <w:sz w:val="30"/>
                <w:szCs w:val="30"/>
              </w:rPr>
              <w:t>银行账号：137451516010001171</w:t>
            </w:r>
          </w:p>
        </w:tc>
      </w:tr>
      <w:tr w:rsidR="00464D7B" w:rsidRPr="00464D7B" w:rsidTr="007708F6">
        <w:trPr>
          <w:trHeight w:val="458"/>
          <w:jc w:val="center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D7B" w:rsidRPr="00464D7B" w:rsidRDefault="00464D7B" w:rsidP="00464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7B" w:rsidRPr="00464D7B" w:rsidRDefault="00464D7B" w:rsidP="00464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64D7B" w:rsidRPr="00464D7B" w:rsidTr="007708F6">
        <w:trPr>
          <w:trHeight w:val="342"/>
          <w:jc w:val="center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D7B" w:rsidRPr="00464D7B" w:rsidRDefault="00464D7B" w:rsidP="00464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7B" w:rsidRPr="00464D7B" w:rsidRDefault="00464D7B" w:rsidP="00464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64D7B" w:rsidRPr="00464D7B" w:rsidTr="007708F6">
        <w:trPr>
          <w:trHeight w:val="458"/>
          <w:jc w:val="center"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464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注意事项</w:t>
            </w:r>
          </w:p>
        </w:tc>
        <w:tc>
          <w:tcPr>
            <w:tcW w:w="9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D7B" w:rsidRPr="00464D7B" w:rsidRDefault="00464D7B" w:rsidP="00EF7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1） 正式会议</w:t>
            </w:r>
            <w:proofErr w:type="gramStart"/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请着</w:t>
            </w:r>
            <w:proofErr w:type="gramEnd"/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正装出席</w:t>
            </w: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</w:t>
            </w:r>
            <w:r w:rsidR="009958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="00995868" w:rsidRPr="0099586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参会费用请</w:t>
            </w:r>
            <w:r w:rsidRPr="0099586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汇至组委会指定账户，</w:t>
            </w:r>
            <w:r w:rsidR="00EF71B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会后统一</w:t>
            </w:r>
            <w:r w:rsidRPr="0099586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快递发票；</w:t>
            </w:r>
            <w:r w:rsidR="00D52587" w:rsidRPr="0099586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99586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3）请准确填写贵单位地址及指定联系人信息，以便我们能够及时汇出发票至贵单位。 </w:t>
            </w: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4）请阁下收到此函后，确认并将回执</w:t>
            </w:r>
            <w:r w:rsidR="00D525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与开票信息</w:t>
            </w: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发送至邮箱：</w:t>
            </w:r>
            <w:r w:rsidR="00776E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Sinogene@126.com</w:t>
            </w: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="00585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</w:t>
            </w: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585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</w:t>
            </w:r>
            <w:r w:rsidR="00776E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李燕奇</w:t>
            </w: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 w:rsidR="00776E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18811490201</w:t>
            </w:r>
            <w:r w:rsidRPr="00464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</w:p>
        </w:tc>
      </w:tr>
      <w:tr w:rsidR="00464D7B" w:rsidRPr="00464D7B" w:rsidTr="007708F6">
        <w:trPr>
          <w:trHeight w:val="458"/>
          <w:jc w:val="center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D7B" w:rsidRPr="00464D7B" w:rsidRDefault="00464D7B" w:rsidP="00464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7B" w:rsidRPr="00464D7B" w:rsidRDefault="00464D7B" w:rsidP="00464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64D7B" w:rsidRPr="00464D7B" w:rsidTr="007708F6">
        <w:trPr>
          <w:trHeight w:val="1403"/>
          <w:jc w:val="center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D7B" w:rsidRPr="00464D7B" w:rsidRDefault="00464D7B" w:rsidP="00464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7B" w:rsidRPr="00464D7B" w:rsidRDefault="00464D7B" w:rsidP="00464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D289A" w:rsidRDefault="001D289A"/>
    <w:p w:rsidR="002B1AEF" w:rsidRDefault="00201DAB">
      <w:r>
        <w:rPr>
          <w:rFonts w:hint="eastAsia"/>
        </w:rPr>
        <w:t>注册费转账凭证及参会回执发送至</w:t>
      </w:r>
      <w:r>
        <w:rPr>
          <w:rFonts w:hint="eastAsia"/>
        </w:rPr>
        <w:t>sinogene@126.com</w:t>
      </w:r>
    </w:p>
    <w:sectPr w:rsidR="002B1AEF" w:rsidSect="006D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0FA" w:rsidRDefault="00E740FA" w:rsidP="00D62850">
      <w:r>
        <w:separator/>
      </w:r>
    </w:p>
  </w:endnote>
  <w:endnote w:type="continuationSeparator" w:id="1">
    <w:p w:rsidR="00E740FA" w:rsidRDefault="00E740FA" w:rsidP="00D62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0FA" w:rsidRDefault="00E740FA" w:rsidP="00D62850">
      <w:r>
        <w:separator/>
      </w:r>
    </w:p>
  </w:footnote>
  <w:footnote w:type="continuationSeparator" w:id="1">
    <w:p w:rsidR="00E740FA" w:rsidRDefault="00E740FA" w:rsidP="00D62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850"/>
    <w:rsid w:val="000F23BA"/>
    <w:rsid w:val="001021EE"/>
    <w:rsid w:val="00183AAC"/>
    <w:rsid w:val="001D289A"/>
    <w:rsid w:val="00201DAB"/>
    <w:rsid w:val="002510B6"/>
    <w:rsid w:val="002B1AEF"/>
    <w:rsid w:val="00362003"/>
    <w:rsid w:val="00383C38"/>
    <w:rsid w:val="003964C5"/>
    <w:rsid w:val="003F1FFE"/>
    <w:rsid w:val="00442DB9"/>
    <w:rsid w:val="00464D7B"/>
    <w:rsid w:val="004E0D4C"/>
    <w:rsid w:val="004E58D1"/>
    <w:rsid w:val="005723E0"/>
    <w:rsid w:val="0058587B"/>
    <w:rsid w:val="00627DEE"/>
    <w:rsid w:val="006D293E"/>
    <w:rsid w:val="007348D2"/>
    <w:rsid w:val="007708F6"/>
    <w:rsid w:val="00776EBE"/>
    <w:rsid w:val="00786032"/>
    <w:rsid w:val="007C37F3"/>
    <w:rsid w:val="00844CA1"/>
    <w:rsid w:val="00912FF9"/>
    <w:rsid w:val="00937239"/>
    <w:rsid w:val="00995868"/>
    <w:rsid w:val="009A54DE"/>
    <w:rsid w:val="00A1297E"/>
    <w:rsid w:val="00A14B35"/>
    <w:rsid w:val="00A34A3E"/>
    <w:rsid w:val="00A92CB9"/>
    <w:rsid w:val="00B76645"/>
    <w:rsid w:val="00B95708"/>
    <w:rsid w:val="00BD40FF"/>
    <w:rsid w:val="00C34D08"/>
    <w:rsid w:val="00C5365C"/>
    <w:rsid w:val="00CF5CC9"/>
    <w:rsid w:val="00D46624"/>
    <w:rsid w:val="00D52587"/>
    <w:rsid w:val="00D56F1F"/>
    <w:rsid w:val="00D62850"/>
    <w:rsid w:val="00D90CB5"/>
    <w:rsid w:val="00E32D94"/>
    <w:rsid w:val="00E61131"/>
    <w:rsid w:val="00E740FA"/>
    <w:rsid w:val="00E81593"/>
    <w:rsid w:val="00EB326D"/>
    <w:rsid w:val="00EE6B20"/>
    <w:rsid w:val="00EF71B8"/>
    <w:rsid w:val="00F22486"/>
    <w:rsid w:val="00F4712B"/>
    <w:rsid w:val="00F53773"/>
    <w:rsid w:val="00F64564"/>
    <w:rsid w:val="00F75C96"/>
    <w:rsid w:val="00F84078"/>
    <w:rsid w:val="00FA2954"/>
    <w:rsid w:val="00FB67D1"/>
    <w:rsid w:val="00FD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8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850"/>
    <w:rPr>
      <w:sz w:val="18"/>
      <w:szCs w:val="18"/>
    </w:rPr>
  </w:style>
  <w:style w:type="table" w:styleId="a5">
    <w:name w:val="Table Grid"/>
    <w:basedOn w:val="a1"/>
    <w:uiPriority w:val="59"/>
    <w:rsid w:val="00D628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B1A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3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2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6285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62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62850"/>
    <w:rPr>
      <w:sz w:val="18"/>
      <w:szCs w:val="18"/>
    </w:rPr>
  </w:style>
  <w:style w:type="table" w:styleId="TableGrid">
    <w:name w:val="Table Grid"/>
    <w:basedOn w:val="TableNormal"/>
    <w:uiPriority w:val="59"/>
    <w:rsid w:val="00D628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1A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Technologies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liyanqi</dc:creator>
  <cp:lastModifiedBy>liyanqi</cp:lastModifiedBy>
  <cp:revision>26</cp:revision>
  <dcterms:created xsi:type="dcterms:W3CDTF">2015-10-30T07:08:00Z</dcterms:created>
  <dcterms:modified xsi:type="dcterms:W3CDTF">2016-06-30T02:09:00Z</dcterms:modified>
</cp:coreProperties>
</file>